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FCE8" w14:textId="070610DF" w:rsidR="00487CA9" w:rsidRDefault="00D6388A" w:rsidP="00D6388A">
      <w:pPr>
        <w:shd w:val="clear" w:color="auto" w:fill="FFFFFF"/>
        <w:spacing w:after="0" w:line="240" w:lineRule="auto"/>
        <w:jc w:val="center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Acta constitutiva</w:t>
      </w:r>
    </w:p>
    <w:p w14:paraId="3ECD7B44" w14:textId="0AF3CAE4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Fundadores:</w:t>
      </w:r>
    </w:p>
    <w:p w14:paraId="39FB14E4" w14:textId="14D6A1CE" w:rsidR="00D6388A" w:rsidRDefault="00D6388A" w:rsidP="00D6388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Polidoro, Federico</w:t>
      </w:r>
    </w:p>
    <w:p w14:paraId="647B44E5" w14:textId="04D3B3EB" w:rsidR="00D6388A" w:rsidRDefault="00D6388A" w:rsidP="00D6388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Rose Cerna, Francisco</w:t>
      </w:r>
    </w:p>
    <w:p w14:paraId="3B341D8E" w14:textId="1F7FB132" w:rsidR="00D6388A" w:rsidRDefault="00D6388A" w:rsidP="00D6388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Troiano, Luca</w:t>
      </w:r>
    </w:p>
    <w:p w14:paraId="003A508E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508CF11B" w14:textId="294E77D6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Nombre de la entidad: -</w:t>
      </w:r>
    </w:p>
    <w:p w14:paraId="47A81803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2D61ABBD" w14:textId="1A633D14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Objetivo: Crear software para otras empresas</w:t>
      </w:r>
    </w:p>
    <w:p w14:paraId="44876AD3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6F94DD7F" w14:textId="69A2839B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Domicilio legal: Calle falsa 1234</w:t>
      </w:r>
    </w:p>
    <w:p w14:paraId="004F3F1A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27A27CFD" w14:textId="3D3A2E9C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Capital inicial: $64.000.000 (64 millones de pesos)</w:t>
      </w:r>
    </w:p>
    <w:p w14:paraId="303EE6A0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58D320E3" w14:textId="74EF6E13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 xml:space="preserve">Duración de la sociedad: </w:t>
      </w:r>
      <w:r w:rsid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I</w:t>
      </w: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ndefinida</w:t>
      </w:r>
    </w:p>
    <w:p w14:paraId="6577FB7E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33ECCCCC" w14:textId="2F5DB67D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Forma de administración: Administración conjunta</w:t>
      </w:r>
    </w:p>
    <w:p w14:paraId="4DCDC4DF" w14:textId="77777777" w:rsidR="00D6388A" w:rsidRDefault="00D6388A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1795FB01" w14:textId="49939133" w:rsidR="00D6388A" w:rsidRDefault="00702E26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Derechos de los socios:</w:t>
      </w:r>
    </w:p>
    <w:p w14:paraId="2651552B" w14:textId="5BC1C16A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 xml:space="preserve">Derecho a participar en las utilidades </w:t>
      </w:r>
    </w:p>
    <w:p w14:paraId="193D189B" w14:textId="3C0D0D3D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 xml:space="preserve">Derecho a la información </w:t>
      </w:r>
    </w:p>
    <w:p w14:paraId="57E5BECF" w14:textId="10D7A621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 xml:space="preserve">Derecho a voto </w:t>
      </w:r>
    </w:p>
    <w:p w14:paraId="23D5F680" w14:textId="3DD0DDBE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 xml:space="preserve">Derecho de preferencia </w:t>
      </w:r>
    </w:p>
    <w:p w14:paraId="625E442C" w14:textId="1C0DC050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Derecho a la cuota de liquidación</w:t>
      </w:r>
    </w:p>
    <w:p w14:paraId="0821F37D" w14:textId="77777777" w:rsidR="00702E26" w:rsidRDefault="00702E26" w:rsidP="00702E26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p w14:paraId="4112898B" w14:textId="3F4A55C8" w:rsidR="00702E26" w:rsidRDefault="00702E26" w:rsidP="00702E26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Responsabilidades de los socios:</w:t>
      </w:r>
    </w:p>
    <w:p w14:paraId="0516E9BA" w14:textId="1A4AACB8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Aportar el capital comprometido</w:t>
      </w:r>
    </w:p>
    <w:p w14:paraId="3F8E8B4C" w14:textId="5AE83BCA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Responder por las deudas sociales</w:t>
      </w:r>
    </w:p>
    <w:p w14:paraId="64EEB4AA" w14:textId="40A02640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Cumplir con los estatutos</w:t>
      </w:r>
    </w:p>
    <w:p w14:paraId="6EC55959" w14:textId="1E1AEE9B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No competir deslealmente con la empresa.</w:t>
      </w:r>
    </w:p>
    <w:p w14:paraId="4EBEE5ED" w14:textId="24018E3D" w:rsidR="00702E26" w:rsidRPr="00702E26" w:rsidRDefault="00702E26" w:rsidP="00702E2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  <w:r w:rsidRPr="00702E26"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  <w:t>Responsabilidad en caso de fraude o abuso</w:t>
      </w:r>
    </w:p>
    <w:p w14:paraId="61923C0F" w14:textId="77777777" w:rsidR="00702E26" w:rsidRPr="00D6388A" w:rsidRDefault="00702E26" w:rsidP="00D6388A">
      <w:pPr>
        <w:shd w:val="clear" w:color="auto" w:fill="FFFFFF"/>
        <w:spacing w:after="0" w:line="240" w:lineRule="auto"/>
        <w:outlineLvl w:val="0"/>
        <w:rPr>
          <w:rFonts w:ascii="Noto Serif" w:eastAsia="Times New Roman" w:hAnsi="Noto Serif" w:cs="Noto Serif"/>
          <w:color w:val="262626"/>
          <w:kern w:val="36"/>
          <w:sz w:val="28"/>
          <w:szCs w:val="28"/>
          <w:lang w:eastAsia="es-AR"/>
        </w:rPr>
      </w:pPr>
    </w:p>
    <w:sectPr w:rsidR="00702E26" w:rsidRPr="00D6388A" w:rsidSect="00277843">
      <w:footerReference w:type="default" r:id="rId8"/>
      <w:pgSz w:w="11906" w:h="16838" w:code="9"/>
      <w:pgMar w:top="567" w:right="567" w:bottom="567" w:left="1418" w:header="709" w:footer="567" w:gutter="0"/>
      <w:pgBorders>
        <w:top w:val="single" w:sz="4" w:space="10" w:color="auto"/>
        <w:left w:val="single" w:sz="4" w:space="25" w:color="auto"/>
        <w:bottom w:val="single" w:sz="4" w:space="10" w:color="auto"/>
        <w:right w:val="single" w:sz="4" w:space="10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14EFA" w14:textId="77777777" w:rsidR="00240941" w:rsidRDefault="00240941" w:rsidP="00277843">
      <w:pPr>
        <w:spacing w:after="0" w:line="240" w:lineRule="auto"/>
      </w:pPr>
      <w:r>
        <w:separator/>
      </w:r>
    </w:p>
  </w:endnote>
  <w:endnote w:type="continuationSeparator" w:id="0">
    <w:p w14:paraId="2668D155" w14:textId="77777777" w:rsidR="00240941" w:rsidRDefault="00240941" w:rsidP="00277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erif">
    <w:altName w:val="Cambria"/>
    <w:charset w:val="00"/>
    <w:family w:val="roman"/>
    <w:pitch w:val="variable"/>
    <w:sig w:usb0="E00002FF" w:usb1="500078FF" w:usb2="0000002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F7336" w14:textId="77777777" w:rsidR="00277843" w:rsidRDefault="00277843">
    <w:pPr>
      <w:pStyle w:val="Footer"/>
    </w:pPr>
  </w:p>
  <w:p w14:paraId="58C3BD07" w14:textId="1BDF8359" w:rsidR="00277843" w:rsidRDefault="00000000">
    <w:pPr>
      <w:pStyle w:val="Footer"/>
    </w:pPr>
    <w:r>
      <w:rPr>
        <w:noProof/>
      </w:rPr>
      <w:pict w14:anchorId="3EF7BA64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1025" type="#_x0000_t32" style="position:absolute;margin-left:-25.7pt;margin-top:-.05pt;width:531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8RSuAEAAFYDAAAOAAAAZHJzL2Uyb0RvYy54bWysU8Fu2zAMvQ/YPwi6L3YCJOuMOD2k6y7d&#10;FqDdBzCSbAuTRYFU4uTvJ6lJVmy3YT4IlEg+Pj7S6/vT6MTREFv0rZzPaimMV6it71v54+Xxw50U&#10;HMFrcOhNK8+G5f3m/bv1FBqzwAGdNiQSiOdmCq0cYgxNVbEazAg8w2B8cnZII8R0pb7SBFNCH121&#10;qOtVNSHpQKgMc3p9eHXKTcHvOqPi965jE4VrZeIWy0nl3Oez2qyh6QnCYNWFBvwDixGsT0VvUA8Q&#10;QRzI/gU1WkXI2MWZwrHCrrPKlB5SN/P6j26eBwim9JLE4XCTif8frPp23PodZerq5J/DE6qfLDxu&#10;B/C9KQReziENbp6lqqbAzS0lXzjsSOynr6hTDBwiFhVOHY0ZMvUnTkXs801sc4pCpcfVx2W9ultK&#10;oa6+CpprYiCOXwyOIhut5Ehg+yFu0fs0UqR5KQPHJ46ZFjTXhFzV46N1rkzWeTG18tNysSwJjM7q&#10;7MxhTP1+60gcIe9G+UqPyfM2jPDgdQEbDOjPFzuCda92Ku78RZqsRl49bvaozzu6SpaGV1heFi1v&#10;x9t7yf79O2x+AQAA//8DAFBLAwQUAAYACAAAACEAlVZYsdwAAAAIAQAADwAAAGRycy9kb3ducmV2&#10;LnhtbEyPQU/DMAyF70j8h8hIXNCWZGKwlabThMSBI9skrl5j2kLjVE26lv16Mi5ws/2enr+XbybX&#10;ihP1ofFsQM8VCOLS24YrA4f9y2wFIkRki61nMvBNATbF9VWOmfUjv9FpFyuRQjhkaKCOscukDGVN&#10;DsPcd8RJ+/C9w5jWvpK2xzGFu1YulHqQDhtOH2rs6Lmm8ms3OAMUhqVW27WrDq/n8e59cf4cu70x&#10;tzfT9glEpCn+meGCn9ChSExHP7ANojUwW+r7ZE2DBnHRldaPII6/B1nk8n+B4gcAAP//AwBQSwEC&#10;LQAUAAYACAAAACEAtoM4kv4AAADhAQAAEwAAAAAAAAAAAAAAAAAAAAAAW0NvbnRlbnRfVHlwZXNd&#10;LnhtbFBLAQItABQABgAIAAAAIQA4/SH/1gAAAJQBAAALAAAAAAAAAAAAAAAAAC8BAABfcmVscy8u&#10;cmVsc1BLAQItABQABgAIAAAAIQDSm8RSuAEAAFYDAAAOAAAAAAAAAAAAAAAAAC4CAABkcnMvZTJv&#10;RG9jLnhtbFBLAQItABQABgAIAAAAIQCVVlix3AAAAAgBAAAPAAAAAAAAAAAAAAAAABIEAABkcnMv&#10;ZG93bnJldi54bWxQSwUGAAAAAAQABADzAAAAGwUAAAAA&#10;"/>
      </w:pict>
    </w:r>
    <w:r w:rsidR="00277843">
      <w:t xml:space="preserve">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C25DB" w14:textId="77777777" w:rsidR="00240941" w:rsidRDefault="00240941" w:rsidP="00277843">
      <w:pPr>
        <w:spacing w:after="0" w:line="240" w:lineRule="auto"/>
      </w:pPr>
      <w:r>
        <w:separator/>
      </w:r>
    </w:p>
  </w:footnote>
  <w:footnote w:type="continuationSeparator" w:id="0">
    <w:p w14:paraId="59230ECD" w14:textId="77777777" w:rsidR="00240941" w:rsidRDefault="00240941" w:rsidP="002778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80296"/>
    <w:multiLevelType w:val="multilevel"/>
    <w:tmpl w:val="460CC91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62063FAA"/>
    <w:multiLevelType w:val="hybridMultilevel"/>
    <w:tmpl w:val="23C20B02"/>
    <w:lvl w:ilvl="0" w:tplc="6A605A0E">
      <w:numFmt w:val="bullet"/>
      <w:lvlText w:val=""/>
      <w:lvlJc w:val="left"/>
      <w:pPr>
        <w:ind w:left="720" w:hanging="360"/>
      </w:pPr>
      <w:rPr>
        <w:rFonts w:ascii="Symbol" w:eastAsia="Times New Roman" w:hAnsi="Symbol" w:cs="Noto Serif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6A3537"/>
    <w:multiLevelType w:val="hybridMultilevel"/>
    <w:tmpl w:val="D320F92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5425068">
    <w:abstractNumId w:val="0"/>
  </w:num>
  <w:num w:numId="2" w16cid:durableId="678773086">
    <w:abstractNumId w:val="2"/>
  </w:num>
  <w:num w:numId="3" w16cid:durableId="1409620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010B5"/>
    <w:rsid w:val="00045E71"/>
    <w:rsid w:val="000C15FE"/>
    <w:rsid w:val="001107BB"/>
    <w:rsid w:val="00125AE6"/>
    <w:rsid w:val="00133435"/>
    <w:rsid w:val="001B7EAC"/>
    <w:rsid w:val="00240941"/>
    <w:rsid w:val="00277843"/>
    <w:rsid w:val="00327193"/>
    <w:rsid w:val="003350F3"/>
    <w:rsid w:val="00381B6E"/>
    <w:rsid w:val="003C6B6A"/>
    <w:rsid w:val="00400E95"/>
    <w:rsid w:val="00433A6A"/>
    <w:rsid w:val="0045668B"/>
    <w:rsid w:val="00487CA9"/>
    <w:rsid w:val="005A59A3"/>
    <w:rsid w:val="006171C9"/>
    <w:rsid w:val="00621FA3"/>
    <w:rsid w:val="007010B5"/>
    <w:rsid w:val="00702E26"/>
    <w:rsid w:val="007458AB"/>
    <w:rsid w:val="00783D32"/>
    <w:rsid w:val="008378D9"/>
    <w:rsid w:val="008D4CC1"/>
    <w:rsid w:val="0094515D"/>
    <w:rsid w:val="009C71D5"/>
    <w:rsid w:val="00AB7BB2"/>
    <w:rsid w:val="00B66C6F"/>
    <w:rsid w:val="00B94DB3"/>
    <w:rsid w:val="00BD5623"/>
    <w:rsid w:val="00BE67BF"/>
    <w:rsid w:val="00D6388A"/>
    <w:rsid w:val="00E01C16"/>
    <w:rsid w:val="00E3482D"/>
    <w:rsid w:val="00E5094E"/>
    <w:rsid w:val="00EC1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89E518"/>
  <w15:docId w15:val="{5FEE3D75-C466-4FC9-943D-AB456F9D1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435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487C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78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843"/>
  </w:style>
  <w:style w:type="paragraph" w:styleId="Footer">
    <w:name w:val="footer"/>
    <w:basedOn w:val="Normal"/>
    <w:link w:val="FooterChar"/>
    <w:uiPriority w:val="99"/>
    <w:unhideWhenUsed/>
    <w:rsid w:val="002778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843"/>
  </w:style>
  <w:style w:type="paragraph" w:styleId="BalloonText">
    <w:name w:val="Balloon Text"/>
    <w:basedOn w:val="Normal"/>
    <w:link w:val="BalloonTextChar"/>
    <w:uiPriority w:val="99"/>
    <w:semiHidden/>
    <w:unhideWhenUsed/>
    <w:rsid w:val="00277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8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07B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87CA9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4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F4EAB-8E92-461B-A2FE-67F3DBC2F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Troiano</dc:creator>
  <cp:keywords/>
  <dc:description/>
  <cp:lastModifiedBy>Luca Troiano</cp:lastModifiedBy>
  <cp:revision>2</cp:revision>
  <cp:lastPrinted>2021-07-13T17:45:00Z</cp:lastPrinted>
  <dcterms:created xsi:type="dcterms:W3CDTF">2025-09-03T12:02:00Z</dcterms:created>
  <dcterms:modified xsi:type="dcterms:W3CDTF">2025-09-03T12:02:00Z</dcterms:modified>
</cp:coreProperties>
</file>